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F98B6" w14:textId="77777777" w:rsidR="00AB2120" w:rsidRDefault="00AB2120">
      <w:pPr>
        <w:rPr>
          <w:rFonts w:hint="eastAsia"/>
        </w:rPr>
      </w:pPr>
      <w:r>
        <w:rPr>
          <w:rFonts w:hint="eastAsia"/>
        </w:rPr>
        <w:t>千的拼音：qiān</w:t>
      </w:r>
    </w:p>
    <w:p w14:paraId="43F0D2EC" w14:textId="77777777" w:rsidR="00AB2120" w:rsidRDefault="00AB21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177D3" w14:textId="77777777" w:rsidR="00AB2120" w:rsidRDefault="00AB2120">
      <w:pPr>
        <w:rPr>
          <w:rFonts w:hint="eastAsia"/>
        </w:rPr>
      </w:pPr>
      <w:r>
        <w:rPr>
          <w:rFonts w:hint="eastAsia"/>
        </w:rPr>
        <w:t>在中国的语言文化中，“千”是一个常见的汉字，它有着丰富的含义和多样的用途。作为数量词，它代表的是十百的十倍，即1000。这个数字在古代中国就已被广泛使用，无论是记录人口、计算财富还是描述军队的数量，都有它的身影。在汉语拼音系统中，“千”的拼音是“qiān”，其声调为阴平，表示一个高而平的声音。</w:t>
      </w:r>
    </w:p>
    <w:p w14:paraId="7AFDD68C" w14:textId="77777777" w:rsidR="00AB2120" w:rsidRDefault="00AB2120">
      <w:pPr>
        <w:rPr>
          <w:rFonts w:hint="eastAsia"/>
        </w:rPr>
      </w:pPr>
    </w:p>
    <w:p w14:paraId="219BA7AA" w14:textId="77777777" w:rsidR="00AB2120" w:rsidRDefault="00AB21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39231" w14:textId="77777777" w:rsidR="00AB2120" w:rsidRDefault="00AB2120">
      <w:pPr>
        <w:rPr>
          <w:rFonts w:hint="eastAsia"/>
        </w:rPr>
      </w:pPr>
      <w:r>
        <w:rPr>
          <w:rFonts w:hint="eastAsia"/>
        </w:rPr>
        <w:t>从历史到现代：千的文化意义</w:t>
      </w:r>
    </w:p>
    <w:p w14:paraId="08D2280F" w14:textId="77777777" w:rsidR="00AB2120" w:rsidRDefault="00AB21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ED47C" w14:textId="77777777" w:rsidR="00AB2120" w:rsidRDefault="00AB2120">
      <w:pPr>
        <w:rPr>
          <w:rFonts w:hint="eastAsia"/>
        </w:rPr>
      </w:pPr>
      <w:r>
        <w:rPr>
          <w:rFonts w:hint="eastAsia"/>
        </w:rPr>
        <w:t>“千”不仅是一个简单的数字符号，它承载了深厚的文化内涵。古籍中常常出现“千军万马”、“千山万水”这样的成语，用来形容规模宏大或是距离遥远的事物。“千”也出现在许多文学作品中，诗人用它来表达对时间流逝的感慨，如“千年一瞬”。随着时代的发展，“千”在现代社会同样具有重要意义，它是科技、经济等领域衡量指标的重要组成部分。</w:t>
      </w:r>
    </w:p>
    <w:p w14:paraId="23A0F353" w14:textId="77777777" w:rsidR="00AB2120" w:rsidRDefault="00AB2120">
      <w:pPr>
        <w:rPr>
          <w:rFonts w:hint="eastAsia"/>
        </w:rPr>
      </w:pPr>
    </w:p>
    <w:p w14:paraId="49F36081" w14:textId="77777777" w:rsidR="00AB2120" w:rsidRDefault="00AB21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4774F" w14:textId="77777777" w:rsidR="00AB2120" w:rsidRDefault="00AB2120">
      <w:pPr>
        <w:rPr>
          <w:rFonts w:hint="eastAsia"/>
        </w:rPr>
      </w:pPr>
      <w:r>
        <w:rPr>
          <w:rFonts w:hint="eastAsia"/>
        </w:rPr>
        <w:t>千与日常生活</w:t>
      </w:r>
    </w:p>
    <w:p w14:paraId="04B2423E" w14:textId="77777777" w:rsidR="00AB2120" w:rsidRDefault="00AB21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ACDBD" w14:textId="77777777" w:rsidR="00AB2120" w:rsidRDefault="00AB2120">
      <w:pPr>
        <w:rPr>
          <w:rFonts w:hint="eastAsia"/>
        </w:rPr>
      </w:pPr>
      <w:r>
        <w:rPr>
          <w:rFonts w:hint="eastAsia"/>
        </w:rPr>
        <w:t>“千”字融入了人们的日常生活，成为不可或缺的一部分。例如，在购物时我们常说“一千元”，在讲述故事时会说“有一千个理由”。“千”还出现在很多固定搭配中，比如“千方百计”意味着用尽各种方法去达成目的；“千篇一律”则批评缺乏创意的行为。这些表达让“千”不仅仅局限于数学概念，而是成为了日常交流中富有表现力的语言元素。</w:t>
      </w:r>
    </w:p>
    <w:p w14:paraId="7C84BF65" w14:textId="77777777" w:rsidR="00AB2120" w:rsidRDefault="00AB2120">
      <w:pPr>
        <w:rPr>
          <w:rFonts w:hint="eastAsia"/>
        </w:rPr>
      </w:pPr>
    </w:p>
    <w:p w14:paraId="669100DE" w14:textId="77777777" w:rsidR="00AB2120" w:rsidRDefault="00AB21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7F0F5" w14:textId="77777777" w:rsidR="00AB2120" w:rsidRDefault="00AB2120">
      <w:pPr>
        <w:rPr>
          <w:rFonts w:hint="eastAsia"/>
        </w:rPr>
      </w:pPr>
      <w:r>
        <w:rPr>
          <w:rFonts w:hint="eastAsia"/>
        </w:rPr>
        <w:t>千的艺术表达</w:t>
      </w:r>
    </w:p>
    <w:p w14:paraId="2D055F12" w14:textId="77777777" w:rsidR="00AB2120" w:rsidRDefault="00AB21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FDA53" w14:textId="77777777" w:rsidR="00AB2120" w:rsidRDefault="00AB2120">
      <w:pPr>
        <w:rPr>
          <w:rFonts w:hint="eastAsia"/>
        </w:rPr>
      </w:pPr>
      <w:r>
        <w:rPr>
          <w:rFonts w:hint="eastAsia"/>
        </w:rPr>
        <w:t>艺术家们也喜欢以“千”为主题进行创作。书法家中有人专精于书写“千”字的不同形态，通过笔画的变化展现汉字之美；画家可能会描绘一幅名为《千帆过尽》的作品，寓意历经无数挑战后的豁然开朗。音乐家或许会谱写一首歌颂“千般变化”的旋律，借此传达世间万物变幻无常的道理。无论是哪一种艺术形式，“千”都为创作者提供了无限灵感源泉。</w:t>
      </w:r>
    </w:p>
    <w:p w14:paraId="51173D1A" w14:textId="77777777" w:rsidR="00AB2120" w:rsidRDefault="00AB2120">
      <w:pPr>
        <w:rPr>
          <w:rFonts w:hint="eastAsia"/>
        </w:rPr>
      </w:pPr>
    </w:p>
    <w:p w14:paraId="4669C0AD" w14:textId="77777777" w:rsidR="00AB2120" w:rsidRDefault="00AB21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15E1D" w14:textId="77777777" w:rsidR="00AB2120" w:rsidRDefault="00AB2120">
      <w:pPr>
        <w:rPr>
          <w:rFonts w:hint="eastAsia"/>
        </w:rPr>
      </w:pPr>
      <w:r>
        <w:rPr>
          <w:rFonts w:hint="eastAsia"/>
        </w:rPr>
        <w:t>最后的总结：千的价值超越数字本身</w:t>
      </w:r>
    </w:p>
    <w:p w14:paraId="0B03818F" w14:textId="77777777" w:rsidR="00AB2120" w:rsidRDefault="00AB21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69770" w14:textId="77777777" w:rsidR="00AB2120" w:rsidRDefault="00AB2120">
      <w:pPr>
        <w:rPr>
          <w:rFonts w:hint="eastAsia"/>
        </w:rPr>
      </w:pPr>
      <w:r>
        <w:rPr>
          <w:rFonts w:hint="eastAsia"/>
        </w:rPr>
        <w:t>“千”不仅仅是一个代表着具体数值的汉字，更是一种文化的象征，一种思想的载体。它贯穿古今中外，在不同场景下发挥着独特作用。对于中国人而言，“千”不仅仅意味着数量上的增加，更重要的是蕴含其中的历史积淀和情感寄托。因此，“千”值得我们细细品味，深入理解其背后所代表的文化价值。</w:t>
      </w:r>
    </w:p>
    <w:p w14:paraId="2DE18237" w14:textId="77777777" w:rsidR="00AB2120" w:rsidRDefault="00AB2120">
      <w:pPr>
        <w:rPr>
          <w:rFonts w:hint="eastAsia"/>
        </w:rPr>
      </w:pPr>
    </w:p>
    <w:p w14:paraId="1234EEE4" w14:textId="77777777" w:rsidR="00AB2120" w:rsidRDefault="00AB21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C2C27C" w14:textId="3F4D43F5" w:rsidR="004B780A" w:rsidRDefault="004B780A"/>
    <w:sectPr w:rsidR="004B7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0A"/>
    <w:rsid w:val="000A09D4"/>
    <w:rsid w:val="004B780A"/>
    <w:rsid w:val="00AB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8861A-D363-4C9C-8B91-7099C65A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